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very good.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Integrating Admin Dashboard into Website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Integrating a working AI for the documents into Website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Data Extraction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Data cleaning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Improve Data extraction from Images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new services for Admin Dashboard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Chris Lantigua 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Integrating Admin Dashboard into Website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Kyle Grabova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Integrating a working AI for the documents into Website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Sejal Nathu-Hari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Improve Data Extraction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Improve Data cleaning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Giovanny Ruiz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Improve Data extraction from Images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Cesar Barrios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firstLine="0"/>
      </w:pPr>
      <w:r w:rsidDel="00000000" w:rsidR="00000000" w:rsidRPr="00000000">
        <w:rPr>
          <w:rtl w:val="0"/>
        </w:rPr>
        <w:t xml:space="preserve">Add new services for Admin Dashboard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F8zz56+y0brNmPQXgh9qGKeUUQ==">CgMxLjA4AHIhMWltbUxUamlWOGE4SHViaDVLVjlJcC1FRkZRbHVNc3hY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